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34" w:rsidRDefault="00BA4034" w:rsidP="00B55087">
      <w:pPr>
        <w:jc w:val="right"/>
        <w:rPr>
          <w:rFonts w:ascii="Gigi" w:hAnsi="Gigi"/>
          <w:sz w:val="32"/>
          <w:szCs w:val="32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Gigi" w:hAnsi="Gigi"/>
              <w:sz w:val="32"/>
              <w:szCs w:val="32"/>
            </w:rPr>
            <w:t>79001 Alabama Hwy</w:t>
          </w:r>
        </w:smartTag>
      </w:smartTag>
      <w:r>
        <w:rPr>
          <w:rFonts w:ascii="Gigi" w:hAnsi="Gigi"/>
          <w:sz w:val="32"/>
          <w:szCs w:val="32"/>
        </w:rPr>
        <w:t xml:space="preserve"> 77</w:t>
      </w:r>
    </w:p>
    <w:p w:rsidR="00BA4034" w:rsidRDefault="00BA4034" w:rsidP="00B55087">
      <w:pPr>
        <w:jc w:val="right"/>
        <w:rPr>
          <w:rFonts w:ascii="Gigi" w:hAnsi="Gigi"/>
          <w:sz w:val="32"/>
          <w:szCs w:val="3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Gigi" w:hAnsi="Gigi"/>
              <w:sz w:val="32"/>
              <w:szCs w:val="32"/>
            </w:rPr>
            <w:t>Lincoln</w:t>
          </w:r>
        </w:smartTag>
        <w:r>
          <w:rPr>
            <w:rFonts w:ascii="Gigi" w:hAnsi="Gigi"/>
            <w:sz w:val="32"/>
            <w:szCs w:val="32"/>
          </w:rPr>
          <w:t xml:space="preserve">, </w:t>
        </w:r>
        <w:smartTag w:uri="urn:schemas-microsoft-com:office:smarttags" w:element="PostalCode">
          <w:r>
            <w:rPr>
              <w:rFonts w:ascii="Gigi" w:hAnsi="Gigi"/>
              <w:sz w:val="32"/>
              <w:szCs w:val="32"/>
            </w:rPr>
            <w:t>Alabama</w:t>
          </w:r>
        </w:smartTag>
        <w:r>
          <w:rPr>
            <w:rFonts w:ascii="Gigi" w:hAnsi="Gigi"/>
            <w:sz w:val="32"/>
            <w:szCs w:val="32"/>
          </w:rPr>
          <w:t xml:space="preserve"> </w:t>
        </w:r>
        <w:smartTag w:uri="urn:schemas-microsoft-com:office:smarttags" w:element="PostalCode">
          <w:r>
            <w:rPr>
              <w:rFonts w:ascii="Gigi" w:hAnsi="Gigi"/>
              <w:sz w:val="32"/>
              <w:szCs w:val="32"/>
            </w:rPr>
            <w:t>35096</w:t>
          </w:r>
        </w:smartTag>
      </w:smartTag>
    </w:p>
    <w:p w:rsidR="00BA4034" w:rsidRDefault="00BA4034" w:rsidP="00B55087">
      <w:pPr>
        <w:jc w:val="right"/>
        <w:rPr>
          <w:rFonts w:ascii="Gigi" w:hAnsi="Gigi"/>
          <w:sz w:val="32"/>
          <w:szCs w:val="32"/>
        </w:rPr>
      </w:pPr>
      <w:r>
        <w:rPr>
          <w:rFonts w:ascii="Gigi" w:hAnsi="Gigi"/>
          <w:sz w:val="32"/>
          <w:szCs w:val="32"/>
        </w:rPr>
        <w:t>November 29, 2010</w:t>
      </w:r>
    </w:p>
    <w:p w:rsidR="00966451" w:rsidRPr="00966451" w:rsidRDefault="00BA4034" w:rsidP="00966451">
      <w:pPr>
        <w:rPr>
          <w:rFonts w:ascii="Gigi" w:hAnsi="Gigi"/>
          <w:sz w:val="32"/>
          <w:szCs w:val="32"/>
        </w:rPr>
      </w:pPr>
      <w:r>
        <w:rPr>
          <w:rFonts w:ascii="Gigi" w:hAnsi="Gigi"/>
          <w:sz w:val="32"/>
          <w:szCs w:val="32"/>
        </w:rPr>
        <w:t>Dear Santa</w:t>
      </w:r>
      <w:r w:rsidR="00966451">
        <w:rPr>
          <w:rFonts w:ascii="Gigi" w:hAnsi="Gigi"/>
          <w:sz w:val="32"/>
          <w:szCs w:val="32"/>
        </w:rPr>
        <w:t xml:space="preserve">      thank you for the </w:t>
      </w:r>
      <w:proofErr w:type="spellStart"/>
      <w:r w:rsidR="00966451">
        <w:rPr>
          <w:rFonts w:ascii="Gigi" w:hAnsi="Gigi"/>
          <w:sz w:val="32"/>
          <w:szCs w:val="32"/>
        </w:rPr>
        <w:t>Benten</w:t>
      </w:r>
      <w:proofErr w:type="spellEnd"/>
      <w:r w:rsidR="00966451">
        <w:rPr>
          <w:rFonts w:ascii="Gigi" w:hAnsi="Gigi"/>
          <w:sz w:val="32"/>
          <w:szCs w:val="32"/>
        </w:rPr>
        <w:t xml:space="preserve"> watch and the other things you gave me for charismas last year .Santa give my family good things. This year </w:t>
      </w:r>
      <w:r w:rsidR="000A252A">
        <w:rPr>
          <w:rFonts w:ascii="Gigi" w:hAnsi="Gigi"/>
          <w:sz w:val="32"/>
          <w:szCs w:val="32"/>
        </w:rPr>
        <w:t xml:space="preserve">I want a laptop for charismas. </w:t>
      </w:r>
      <w:r w:rsidR="00966451">
        <w:rPr>
          <w:rFonts w:ascii="Gigi" w:hAnsi="Gigi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66451" w:rsidRPr="00966451" w:rsidSect="00F60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gi">
    <w:altName w:val="Courier New"/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7DB9"/>
    <w:rsid w:val="000A252A"/>
    <w:rsid w:val="000D6595"/>
    <w:rsid w:val="001B7773"/>
    <w:rsid w:val="00213AA7"/>
    <w:rsid w:val="002F7450"/>
    <w:rsid w:val="003307B6"/>
    <w:rsid w:val="007430A2"/>
    <w:rsid w:val="007B7DB9"/>
    <w:rsid w:val="00966451"/>
    <w:rsid w:val="00AF2344"/>
    <w:rsid w:val="00B55087"/>
    <w:rsid w:val="00BA4034"/>
    <w:rsid w:val="00C57CA7"/>
    <w:rsid w:val="00CC0DD4"/>
    <w:rsid w:val="00EB6530"/>
    <w:rsid w:val="00F04DDE"/>
    <w:rsid w:val="00F6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04DDE"/>
    <w:pPr>
      <w:spacing w:before="200"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04DDE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4DDE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4DD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4DD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4DD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4DD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04DD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04DD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04DD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4DDE"/>
    <w:rPr>
      <w:rFonts w:cs="Times New Roman"/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04DDE"/>
    <w:rPr>
      <w:rFonts w:cs="Times New Roman"/>
      <w:caps/>
      <w:spacing w:val="15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04DDE"/>
    <w:rPr>
      <w:rFonts w:cs="Times New Roman"/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04DDE"/>
    <w:rPr>
      <w:rFonts w:cs="Times New Roman"/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04DDE"/>
    <w:rPr>
      <w:rFonts w:cs="Times New Roman"/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04DDE"/>
    <w:rPr>
      <w:rFonts w:cs="Times New Roman"/>
      <w:caps/>
      <w:color w:val="365F91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04DDE"/>
    <w:rPr>
      <w:rFonts w:cs="Times New Roman"/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04DDE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04DDE"/>
    <w:rPr>
      <w:rFonts w:cs="Times New Roman"/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F04DD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04DDE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04DDE"/>
    <w:rPr>
      <w:rFonts w:cs="Times New Roman"/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04DD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04DDE"/>
    <w:rPr>
      <w:rFonts w:cs="Times New Roman"/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F04DDE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F04DDE"/>
    <w:rPr>
      <w:rFonts w:cs="Times New Roman"/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99"/>
    <w:qFormat/>
    <w:rsid w:val="00F04DDE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F04DDE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F04D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F04DDE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F04DDE"/>
    <w:rPr>
      <w:rFonts w:cs="Times New Roman"/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04DD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04DDE"/>
    <w:rPr>
      <w:rFonts w:cs="Times New Roman"/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04DDE"/>
    <w:rPr>
      <w:i/>
      <w:color w:val="243F60"/>
    </w:rPr>
  </w:style>
  <w:style w:type="character" w:styleId="IntenseEmphasis">
    <w:name w:val="Intense Emphasis"/>
    <w:basedOn w:val="DefaultParagraphFont"/>
    <w:uiPriority w:val="99"/>
    <w:qFormat/>
    <w:rsid w:val="00F04DDE"/>
    <w:rPr>
      <w:b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F04DDE"/>
    <w:rPr>
      <w:b/>
      <w:color w:val="4F81BD"/>
    </w:rPr>
  </w:style>
  <w:style w:type="character" w:styleId="IntenseReference">
    <w:name w:val="Intense Reference"/>
    <w:basedOn w:val="DefaultParagraphFont"/>
    <w:uiPriority w:val="99"/>
    <w:qFormat/>
    <w:rsid w:val="00F04DDE"/>
    <w:rPr>
      <w:b/>
      <w:i/>
      <w:caps/>
      <w:color w:val="4F81BD"/>
    </w:rPr>
  </w:style>
  <w:style w:type="character" w:styleId="BookTitle">
    <w:name w:val="Book Title"/>
    <w:basedOn w:val="DefaultParagraphFont"/>
    <w:uiPriority w:val="99"/>
    <w:qFormat/>
    <w:rsid w:val="00F04DDE"/>
    <w:rPr>
      <w:b/>
      <w:i/>
      <w:spacing w:val="9"/>
    </w:rPr>
  </w:style>
  <w:style w:type="paragraph" w:styleId="TOCHeading">
    <w:name w:val="TOC Heading"/>
    <w:basedOn w:val="Heading1"/>
    <w:next w:val="Normal"/>
    <w:uiPriority w:val="99"/>
    <w:qFormat/>
    <w:rsid w:val="00F04DD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9A99-0730-4BAC-881C-FDA61325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79001 Alabama Hwy 77</vt:lpstr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79001 Alabama Hwy 77</dc:title>
  <dc:subject/>
  <dc:creator>stumalijahjt512002</dc:creator>
  <cp:keywords/>
  <dc:description/>
  <cp:lastModifiedBy>stumalijahjt512002</cp:lastModifiedBy>
  <cp:revision>4</cp:revision>
  <dcterms:created xsi:type="dcterms:W3CDTF">2010-12-09T13:58:00Z</dcterms:created>
  <dcterms:modified xsi:type="dcterms:W3CDTF">2010-12-09T14:23:00Z</dcterms:modified>
</cp:coreProperties>
</file>